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9A87F" w14:textId="77777777" w:rsidR="00277E87" w:rsidRDefault="00277E87" w:rsidP="00277E87">
      <w:r>
        <w:t xml:space="preserve">Przedmiotem zamówienia jest dostawa środków do mycia membran </w:t>
      </w:r>
      <w:proofErr w:type="spellStart"/>
      <w:r>
        <w:t>ultrafiltracyjnych</w:t>
      </w:r>
      <w:proofErr w:type="spellEnd"/>
      <w:r>
        <w:t>:</w:t>
      </w:r>
    </w:p>
    <w:p w14:paraId="6081C87B" w14:textId="41B34637" w:rsidR="00277E87" w:rsidRDefault="00277E87" w:rsidP="00277E87">
      <w:r>
        <w:t xml:space="preserve">* preparat P3-Ultrasil 73 - </w:t>
      </w:r>
      <w:r w:rsidR="00305D86">
        <w:t>3</w:t>
      </w:r>
      <w:r>
        <w:t xml:space="preserve"> kanistry po 21 kg (</w:t>
      </w:r>
      <w:r w:rsidR="00305D86">
        <w:t xml:space="preserve">63 </w:t>
      </w:r>
      <w:r>
        <w:t>kg)</w:t>
      </w:r>
    </w:p>
    <w:p w14:paraId="623871F0" w14:textId="198E1458" w:rsidR="00B65316" w:rsidRDefault="00277E87" w:rsidP="00277E87">
      <w:r>
        <w:t xml:space="preserve">* preparat </w:t>
      </w:r>
      <w:proofErr w:type="spellStart"/>
      <w:r>
        <w:t>Ultrasil</w:t>
      </w:r>
      <w:proofErr w:type="spellEnd"/>
      <w:r>
        <w:t xml:space="preserve"> 53 - </w:t>
      </w:r>
      <w:r w:rsidR="00305D86">
        <w:t>1</w:t>
      </w:r>
      <w:r>
        <w:t xml:space="preserve"> opakowani</w:t>
      </w:r>
      <w:r w:rsidR="006C7FF7">
        <w:t>a</w:t>
      </w:r>
      <w:r>
        <w:t xml:space="preserve"> 22,5 kg</w:t>
      </w:r>
      <w:r w:rsidR="006C7FF7">
        <w:t xml:space="preserve"> </w:t>
      </w:r>
    </w:p>
    <w:p w14:paraId="16B2D1DB" w14:textId="6F7E1D65" w:rsidR="00071DE8" w:rsidRDefault="00071DE8" w:rsidP="00277E87">
      <w:r>
        <w:t xml:space="preserve">* preparat  </w:t>
      </w:r>
      <w:r>
        <w:rPr>
          <w:rFonts w:ascii="Calibri" w:eastAsia="Times New Roman" w:hAnsi="Calibri" w:cs="Calibri"/>
        </w:rPr>
        <w:t xml:space="preserve">P3-Ultrasil 141 – </w:t>
      </w:r>
      <w:r w:rsidR="00305D86">
        <w:rPr>
          <w:rFonts w:ascii="Calibri" w:eastAsia="Times New Roman" w:hAnsi="Calibri" w:cs="Calibri"/>
        </w:rPr>
        <w:t>2</w:t>
      </w:r>
      <w:r>
        <w:rPr>
          <w:rFonts w:ascii="Calibri" w:eastAsia="Times New Roman" w:hAnsi="Calibri" w:cs="Calibri"/>
        </w:rPr>
        <w:t xml:space="preserve"> kanist</w:t>
      </w:r>
      <w:r w:rsidR="00305D86">
        <w:rPr>
          <w:rFonts w:ascii="Calibri" w:eastAsia="Times New Roman" w:hAnsi="Calibri" w:cs="Calibri"/>
        </w:rPr>
        <w:t>ry po</w:t>
      </w:r>
      <w:r>
        <w:rPr>
          <w:rFonts w:ascii="Calibri" w:eastAsia="Times New Roman" w:hAnsi="Calibri" w:cs="Calibri"/>
        </w:rPr>
        <w:t xml:space="preserve"> 24kg</w:t>
      </w:r>
      <w:r w:rsidR="00305D86">
        <w:rPr>
          <w:rFonts w:ascii="Calibri" w:eastAsia="Times New Roman" w:hAnsi="Calibri" w:cs="Calibri"/>
        </w:rPr>
        <w:t xml:space="preserve"> (48 kg)</w:t>
      </w:r>
    </w:p>
    <w:sectPr w:rsidR="00071D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7DC"/>
    <w:rsid w:val="00071DE8"/>
    <w:rsid w:val="000E08B6"/>
    <w:rsid w:val="00130B97"/>
    <w:rsid w:val="001A789B"/>
    <w:rsid w:val="00277E87"/>
    <w:rsid w:val="002A3572"/>
    <w:rsid w:val="002E2E9A"/>
    <w:rsid w:val="002F5ACF"/>
    <w:rsid w:val="00305D86"/>
    <w:rsid w:val="004B1252"/>
    <w:rsid w:val="005B15A0"/>
    <w:rsid w:val="006C7FF7"/>
    <w:rsid w:val="007757DC"/>
    <w:rsid w:val="00B23086"/>
    <w:rsid w:val="00B65279"/>
    <w:rsid w:val="00B65316"/>
    <w:rsid w:val="00BD6FB2"/>
    <w:rsid w:val="00F4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955C6"/>
  <w15:chartTrackingRefBased/>
  <w15:docId w15:val="{D199C4A2-11EE-4929-8095-9377A4449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Moskwa</dc:creator>
  <cp:keywords/>
  <dc:description/>
  <cp:lastModifiedBy>Sławomir Moskwa</cp:lastModifiedBy>
  <cp:revision>2</cp:revision>
  <dcterms:created xsi:type="dcterms:W3CDTF">2026-04-23T12:30:00Z</dcterms:created>
  <dcterms:modified xsi:type="dcterms:W3CDTF">2026-04-23T12:30:00Z</dcterms:modified>
</cp:coreProperties>
</file>